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13" w:rsidRDefault="00192213">
      <w:r>
        <w:t xml:space="preserve">A physical region in us would be the great lakes and the </w:t>
      </w:r>
      <w:proofErr w:type="gramStart"/>
      <w:r>
        <w:t>rocky mountains</w:t>
      </w:r>
      <w:proofErr w:type="gramEnd"/>
      <w:r>
        <w:t>.</w:t>
      </w:r>
    </w:p>
    <w:p w:rsidR="00192213" w:rsidRDefault="00192213"/>
    <w:p w:rsidR="00826676" w:rsidRDefault="00192213">
      <w:r>
        <w:t xml:space="preserve">A physical region of Canada would be Appalachian </w:t>
      </w:r>
      <w:proofErr w:type="gramStart"/>
      <w:r>
        <w:t>mountains</w:t>
      </w:r>
      <w:proofErr w:type="gramEnd"/>
      <w:r>
        <w:t>.</w:t>
      </w:r>
    </w:p>
    <w:p w:rsidR="00826676" w:rsidRDefault="00826676"/>
    <w:p w:rsidR="00826676" w:rsidRDefault="00826676">
      <w:r>
        <w:t xml:space="preserve">A cultural region for the us would be the praying hand in </w:t>
      </w:r>
      <w:proofErr w:type="gramStart"/>
      <w:r>
        <w:t>webb</w:t>
      </w:r>
      <w:proofErr w:type="gramEnd"/>
      <w:r>
        <w:t xml:space="preserve"> city.</w:t>
      </w:r>
    </w:p>
    <w:p w:rsidR="00826676" w:rsidRDefault="00826676"/>
    <w:p w:rsidR="00826676" w:rsidRDefault="00826676">
      <w:r>
        <w:t>A cultural region in Canada would be the professional hockey stadium.</w:t>
      </w:r>
    </w:p>
    <w:p w:rsidR="00826676" w:rsidRDefault="00826676"/>
    <w:p w:rsidR="006C1889" w:rsidRDefault="00826676"/>
    <w:sectPr w:rsidR="006C1889" w:rsidSect="00E3268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92213"/>
    <w:rsid w:val="00192213"/>
    <w:rsid w:val="00826676"/>
    <w:rsid w:val="008D172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112</Characters>
  <Application>Microsoft Macintosh Word</Application>
  <DocSecurity>0</DocSecurity>
  <Lines>1</Lines>
  <Paragraphs>1</Paragraphs>
  <ScaleCrop>false</ScaleCrop>
  <Company>Joplin Schools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Technology Services</cp:lastModifiedBy>
  <cp:revision>2</cp:revision>
  <dcterms:created xsi:type="dcterms:W3CDTF">2011-10-10T13:21:00Z</dcterms:created>
  <dcterms:modified xsi:type="dcterms:W3CDTF">2011-10-11T13:24:00Z</dcterms:modified>
</cp:coreProperties>
</file>